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6FBB" w14:textId="7B05B420" w:rsidR="0025056C" w:rsidRDefault="0025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4A999" wp14:editId="6F6663B3">
            <wp:extent cx="3328040" cy="82934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73" cy="8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1FA5" w14:textId="77777777" w:rsidR="0025056C" w:rsidRDefault="0025056C">
      <w:pPr>
        <w:rPr>
          <w:rFonts w:ascii="Times New Roman" w:hAnsi="Times New Roman" w:cs="Times New Roman"/>
          <w:sz w:val="24"/>
          <w:szCs w:val="24"/>
        </w:rPr>
      </w:pPr>
    </w:p>
    <w:p w14:paraId="7B23E3FE" w14:textId="460BB866" w:rsidR="0025056C" w:rsidRDefault="0025056C">
      <w:pPr>
        <w:rPr>
          <w:rFonts w:ascii="Times New Roman" w:hAnsi="Times New Roman" w:cs="Times New Roman"/>
          <w:sz w:val="36"/>
          <w:szCs w:val="24"/>
          <w:u w:val="single"/>
        </w:rPr>
      </w:pPr>
      <w:r w:rsidRPr="00A47D67">
        <w:rPr>
          <w:rFonts w:ascii="Times New Roman" w:hAnsi="Times New Roman" w:cs="Times New Roman"/>
          <w:sz w:val="36"/>
          <w:szCs w:val="24"/>
          <w:u w:val="single"/>
        </w:rPr>
        <w:t>Man and Woman, Body and Soul in the Western Tradition</w:t>
      </w:r>
    </w:p>
    <w:p w14:paraId="4AADE9F6" w14:textId="79AFFD07" w:rsidR="00A47D67" w:rsidRDefault="00A47D6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8"/>
          <w:szCs w:val="24"/>
        </w:rPr>
        <w:t>Bachiochi</w:t>
      </w:r>
      <w:proofErr w:type="spellEnd"/>
      <w:r>
        <w:rPr>
          <w:rFonts w:ascii="Times New Roman" w:hAnsi="Times New Roman" w:cs="Times New Roman"/>
          <w:sz w:val="28"/>
          <w:szCs w:val="24"/>
        </w:rPr>
        <w:t>, JD.</w:t>
      </w:r>
    </w:p>
    <w:p w14:paraId="6F8AF837" w14:textId="324B3214" w:rsidR="00A47D67" w:rsidRPr="00A47D67" w:rsidRDefault="00A47D6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Angela Franks, Ph.D. </w:t>
      </w:r>
    </w:p>
    <w:p w14:paraId="7630A39C" w14:textId="77777777" w:rsidR="00A47D67" w:rsidRDefault="00A47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1ECBA3" w14:textId="69444894" w:rsidR="0025056C" w:rsidRPr="0025056C" w:rsidRDefault="0025056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056C">
        <w:rPr>
          <w:rFonts w:ascii="Times New Roman" w:hAnsi="Times New Roman" w:cs="Times New Roman"/>
          <w:b/>
          <w:sz w:val="28"/>
          <w:szCs w:val="24"/>
          <w:u w:val="single"/>
        </w:rPr>
        <w:t xml:space="preserve">Course Schedule: </w:t>
      </w:r>
    </w:p>
    <w:p w14:paraId="6C06518E" w14:textId="77777777" w:rsidR="00A47D67" w:rsidRPr="0025056C" w:rsidRDefault="00A47D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5935"/>
        <w:gridCol w:w="3703"/>
      </w:tblGrid>
      <w:tr w:rsidR="00081C98" w14:paraId="701FB37A" w14:textId="77777777" w:rsidTr="0025056C">
        <w:trPr>
          <w:trHeight w:val="1248"/>
        </w:trPr>
        <w:tc>
          <w:tcPr>
            <w:tcW w:w="5935" w:type="dxa"/>
          </w:tcPr>
          <w:p w14:paraId="641807D7" w14:textId="77777777" w:rsidR="0025056C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 xml:space="preserve">Day One: </w:t>
            </w:r>
          </w:p>
          <w:p w14:paraId="1EC0F038" w14:textId="77777777" w:rsidR="0025056C" w:rsidRPr="0025056C" w:rsidRDefault="0025056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504B046" w14:textId="15E574DD" w:rsidR="00081C98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>Ancient and Medieval Foundations</w:t>
            </w:r>
          </w:p>
        </w:tc>
        <w:tc>
          <w:tcPr>
            <w:tcW w:w="3703" w:type="dxa"/>
          </w:tcPr>
          <w:p w14:paraId="56A03E81" w14:textId="77777777" w:rsidR="00081C98" w:rsidRDefault="0025056C">
            <w:pPr>
              <w:rPr>
                <w:rFonts w:ascii="Times New Roman" w:hAnsi="Times New Roman" w:cs="Times New Roman"/>
                <w:sz w:val="24"/>
              </w:rPr>
            </w:pPr>
            <w:r w:rsidRPr="0025056C">
              <w:rPr>
                <w:rFonts w:ascii="Times New Roman" w:hAnsi="Times New Roman" w:cs="Times New Roman"/>
                <w:sz w:val="24"/>
              </w:rPr>
              <w:t>Monday August 5</w:t>
            </w:r>
            <w:r w:rsidRPr="0025056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505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BC7F84" w14:textId="77777777" w:rsidR="00A47D67" w:rsidRDefault="00A47D67">
            <w:pPr>
              <w:rPr>
                <w:rFonts w:ascii="Times New Roman" w:hAnsi="Times New Roman" w:cs="Times New Roman"/>
                <w:sz w:val="24"/>
              </w:rPr>
            </w:pPr>
          </w:p>
          <w:p w14:paraId="2FEB476B" w14:textId="3C4CE365" w:rsidR="0025056C" w:rsidRPr="0025056C" w:rsidRDefault="002505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9:30am start. </w:t>
            </w:r>
          </w:p>
        </w:tc>
      </w:tr>
      <w:tr w:rsidR="00081C98" w14:paraId="797ACFA3" w14:textId="77777777" w:rsidTr="0025056C">
        <w:trPr>
          <w:trHeight w:val="890"/>
        </w:trPr>
        <w:tc>
          <w:tcPr>
            <w:tcW w:w="5935" w:type="dxa"/>
          </w:tcPr>
          <w:p w14:paraId="1BF7DDBD" w14:textId="77777777" w:rsidR="00081C98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Two: </w:t>
            </w:r>
          </w:p>
          <w:p w14:paraId="6B5A0D11" w14:textId="77777777" w:rsid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44C6" w14:textId="77777777" w:rsidR="0025056C" w:rsidRDefault="0025056C" w:rsidP="0025056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25056C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Modern Quest for Liberty and Equality</w:t>
            </w:r>
          </w:p>
          <w:p w14:paraId="0B3546D6" w14:textId="3266E57A" w:rsidR="0025056C" w:rsidRPr="0025056C" w:rsidRDefault="0025056C" w:rsidP="0025056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</w:p>
        </w:tc>
        <w:tc>
          <w:tcPr>
            <w:tcW w:w="3703" w:type="dxa"/>
          </w:tcPr>
          <w:p w14:paraId="58ED9D70" w14:textId="77777777" w:rsidR="00081C98" w:rsidRDefault="0025056C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5056C">
              <w:rPr>
                <w:rFonts w:ascii="Times New Roman" w:hAnsi="Times New Roman" w:cs="Times New Roman"/>
                <w:sz w:val="24"/>
              </w:rPr>
              <w:t>Tuesday August 6</w:t>
            </w:r>
            <w:r w:rsidRPr="0025056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14:paraId="419D3B59" w14:textId="77777777" w:rsidR="00A47D67" w:rsidRDefault="00A47D67">
            <w:pPr>
              <w:rPr>
                <w:rFonts w:ascii="Times New Roman" w:hAnsi="Times New Roman" w:cs="Times New Roman"/>
                <w:sz w:val="24"/>
              </w:rPr>
            </w:pPr>
          </w:p>
          <w:p w14:paraId="15EB286E" w14:textId="7618F239" w:rsidR="00A47D67" w:rsidRPr="0025056C" w:rsidRDefault="00A47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9:30am start. </w:t>
            </w:r>
          </w:p>
        </w:tc>
      </w:tr>
      <w:tr w:rsidR="00081C98" w14:paraId="2F7E623A" w14:textId="77777777" w:rsidTr="0025056C">
        <w:trPr>
          <w:trHeight w:val="1248"/>
        </w:trPr>
        <w:tc>
          <w:tcPr>
            <w:tcW w:w="5935" w:type="dxa"/>
          </w:tcPr>
          <w:p w14:paraId="71F13F61" w14:textId="77777777" w:rsidR="00081C98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Three:</w:t>
            </w:r>
          </w:p>
          <w:p w14:paraId="1DA9D97E" w14:textId="77777777" w:rsid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B20F" w14:textId="63ED0B31" w:rsidR="0025056C" w:rsidRDefault="0025056C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25056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Republican Motherhood, Separate Spheres, and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Pr="0025056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the Early American Cause of Women's Rights</w:t>
            </w:r>
          </w:p>
          <w:p w14:paraId="777C8B96" w14:textId="77213665" w:rsidR="0025056C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554B0AF" w14:textId="77777777" w:rsidR="00081C98" w:rsidRDefault="0025056C">
            <w:pPr>
              <w:rPr>
                <w:rFonts w:ascii="Times New Roman" w:hAnsi="Times New Roman" w:cs="Times New Roman"/>
                <w:sz w:val="24"/>
              </w:rPr>
            </w:pPr>
            <w:r w:rsidRPr="0025056C">
              <w:rPr>
                <w:rFonts w:ascii="Times New Roman" w:hAnsi="Times New Roman" w:cs="Times New Roman"/>
                <w:sz w:val="24"/>
              </w:rPr>
              <w:t>Wednesday August 7</w:t>
            </w:r>
            <w:r w:rsidRPr="0025056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505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E9C7C7F" w14:textId="77777777" w:rsidR="00A47D67" w:rsidRDefault="00A47D67">
            <w:pPr>
              <w:rPr>
                <w:rFonts w:ascii="Times New Roman" w:hAnsi="Times New Roman" w:cs="Times New Roman"/>
                <w:sz w:val="24"/>
              </w:rPr>
            </w:pPr>
          </w:p>
          <w:p w14:paraId="0003DE93" w14:textId="4AD6D9B1" w:rsidR="00A47D67" w:rsidRPr="0025056C" w:rsidRDefault="00A47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9:30am start. </w:t>
            </w:r>
          </w:p>
        </w:tc>
      </w:tr>
      <w:tr w:rsidR="00081C98" w14:paraId="2237E3C9" w14:textId="77777777" w:rsidTr="0025056C">
        <w:trPr>
          <w:trHeight w:val="1202"/>
        </w:trPr>
        <w:tc>
          <w:tcPr>
            <w:tcW w:w="5935" w:type="dxa"/>
          </w:tcPr>
          <w:p w14:paraId="1FC3A9CC" w14:textId="77777777" w:rsidR="00081C98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 xml:space="preserve">Day Four: </w:t>
            </w:r>
          </w:p>
          <w:p w14:paraId="66A292EE" w14:textId="77777777" w:rsidR="0025056C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2716" w14:textId="2A32BC2B" w:rsidR="0025056C" w:rsidRP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Twentieth-Century Feminism</w:t>
            </w:r>
          </w:p>
        </w:tc>
        <w:tc>
          <w:tcPr>
            <w:tcW w:w="3703" w:type="dxa"/>
          </w:tcPr>
          <w:p w14:paraId="170A1FD4" w14:textId="77777777" w:rsidR="00081C98" w:rsidRDefault="0025056C">
            <w:pPr>
              <w:rPr>
                <w:rFonts w:ascii="Times New Roman" w:hAnsi="Times New Roman" w:cs="Times New Roman"/>
                <w:sz w:val="24"/>
              </w:rPr>
            </w:pPr>
            <w:r w:rsidRPr="0025056C">
              <w:rPr>
                <w:rFonts w:ascii="Times New Roman" w:hAnsi="Times New Roman" w:cs="Times New Roman"/>
                <w:sz w:val="24"/>
              </w:rPr>
              <w:t>Thursday August 8</w:t>
            </w:r>
            <w:r w:rsidRPr="0025056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505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48806F9" w14:textId="77777777" w:rsidR="00A47D67" w:rsidRDefault="00A47D67">
            <w:pPr>
              <w:rPr>
                <w:rFonts w:ascii="Times New Roman" w:hAnsi="Times New Roman" w:cs="Times New Roman"/>
                <w:sz w:val="24"/>
              </w:rPr>
            </w:pPr>
          </w:p>
          <w:p w14:paraId="5B673A64" w14:textId="05A2FB73" w:rsidR="00A47D67" w:rsidRPr="0025056C" w:rsidRDefault="00A47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9:30am start. </w:t>
            </w:r>
          </w:p>
        </w:tc>
      </w:tr>
      <w:tr w:rsidR="00081C98" w14:paraId="444A3D86" w14:textId="77777777" w:rsidTr="0025056C">
        <w:trPr>
          <w:trHeight w:val="1248"/>
        </w:trPr>
        <w:tc>
          <w:tcPr>
            <w:tcW w:w="5935" w:type="dxa"/>
          </w:tcPr>
          <w:p w14:paraId="481715C5" w14:textId="77777777" w:rsidR="00081C98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Five: </w:t>
            </w:r>
          </w:p>
          <w:p w14:paraId="149A2324" w14:textId="77777777" w:rsidR="0025056C" w:rsidRDefault="0025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62E5" w14:textId="155A79C6" w:rsidR="0025056C" w:rsidRPr="0025056C" w:rsidRDefault="0025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Contemporary Recovery in Metaphysics and Politics</w:t>
            </w:r>
          </w:p>
        </w:tc>
        <w:tc>
          <w:tcPr>
            <w:tcW w:w="3703" w:type="dxa"/>
          </w:tcPr>
          <w:p w14:paraId="6C34EF98" w14:textId="77777777" w:rsidR="00081C98" w:rsidRDefault="0025056C">
            <w:pPr>
              <w:rPr>
                <w:rFonts w:ascii="Times New Roman" w:hAnsi="Times New Roman" w:cs="Times New Roman"/>
                <w:sz w:val="24"/>
              </w:rPr>
            </w:pPr>
            <w:r w:rsidRPr="0025056C">
              <w:rPr>
                <w:rFonts w:ascii="Times New Roman" w:hAnsi="Times New Roman" w:cs="Times New Roman"/>
                <w:sz w:val="24"/>
              </w:rPr>
              <w:t>Friday August 9</w:t>
            </w:r>
            <w:r w:rsidRPr="0025056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505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D6A63DE" w14:textId="77777777" w:rsidR="00A47D67" w:rsidRDefault="00A47D67">
            <w:pPr>
              <w:rPr>
                <w:rFonts w:ascii="Times New Roman" w:hAnsi="Times New Roman" w:cs="Times New Roman"/>
                <w:sz w:val="24"/>
              </w:rPr>
            </w:pPr>
          </w:p>
          <w:p w14:paraId="5620D2F7" w14:textId="749D0647" w:rsidR="00A47D67" w:rsidRPr="0025056C" w:rsidRDefault="00A47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9:30am start. </w:t>
            </w:r>
          </w:p>
        </w:tc>
      </w:tr>
    </w:tbl>
    <w:p w14:paraId="6F2717D1" w14:textId="77777777" w:rsidR="0093059B" w:rsidRDefault="0093059B"/>
    <w:sectPr w:rsidR="0093059B" w:rsidSect="0025056C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98"/>
    <w:rsid w:val="00081C98"/>
    <w:rsid w:val="0025056C"/>
    <w:rsid w:val="0093059B"/>
    <w:rsid w:val="00A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54C0"/>
  <w15:chartTrackingRefBased/>
  <w15:docId w15:val="{47217F75-7D60-4BEA-8527-46C34E5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Capuzzi</dc:creator>
  <cp:keywords/>
  <dc:description/>
  <cp:lastModifiedBy>James Capuzzi</cp:lastModifiedBy>
  <cp:revision>1</cp:revision>
  <dcterms:created xsi:type="dcterms:W3CDTF">2019-01-18T18:43:00Z</dcterms:created>
  <dcterms:modified xsi:type="dcterms:W3CDTF">2019-01-18T19:14:00Z</dcterms:modified>
</cp:coreProperties>
</file>